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A5" w:rsidRPr="00717A46" w:rsidRDefault="000C62E3" w:rsidP="00717A46">
      <w:pPr>
        <w:spacing w:after="0" w:line="240" w:lineRule="auto"/>
        <w:jc w:val="center"/>
        <w:rPr>
          <w:rFonts w:ascii="Times New Roman" w:hAnsi="Times New Roman" w:cs="Times New Roman"/>
          <w:sz w:val="28"/>
          <w:szCs w:val="28"/>
          <w:lang w:val="sr-Cyrl-ME"/>
        </w:rPr>
      </w:pPr>
      <w:r w:rsidRPr="00717A46">
        <w:rPr>
          <w:rFonts w:ascii="Times New Roman" w:hAnsi="Times New Roman" w:cs="Times New Roman"/>
          <w:sz w:val="28"/>
          <w:szCs w:val="28"/>
          <w:lang w:val="sr-Cyrl-ME"/>
        </w:rPr>
        <w:t>Емоцје су јефтине, различитост је скупа</w:t>
      </w:r>
    </w:p>
    <w:p w:rsidR="000C62E3" w:rsidRPr="00717A46" w:rsidRDefault="000C62E3" w:rsidP="00717A46">
      <w:pPr>
        <w:spacing w:after="0" w:line="240" w:lineRule="auto"/>
        <w:jc w:val="both"/>
        <w:rPr>
          <w:rFonts w:ascii="Times New Roman" w:hAnsi="Times New Roman" w:cs="Times New Roman"/>
          <w:sz w:val="24"/>
          <w:lang w:val="sr-Cyrl-ME"/>
        </w:rPr>
      </w:pPr>
    </w:p>
    <w:p w:rsidR="000C62E3" w:rsidRPr="00717A46" w:rsidRDefault="000C62E3" w:rsidP="00717A46">
      <w:pPr>
        <w:spacing w:after="0" w:line="240" w:lineRule="auto"/>
        <w:ind w:firstLine="720"/>
        <w:jc w:val="both"/>
        <w:rPr>
          <w:rFonts w:ascii="Times New Roman" w:hAnsi="Times New Roman" w:cs="Times New Roman"/>
          <w:sz w:val="24"/>
          <w:lang w:val="sr-Cyrl-ME"/>
        </w:rPr>
      </w:pPr>
      <w:r w:rsidRPr="00717A46">
        <w:rPr>
          <w:rFonts w:ascii="Times New Roman" w:hAnsi="Times New Roman" w:cs="Times New Roman"/>
          <w:sz w:val="24"/>
          <w:lang w:val="sr-Cyrl-ME"/>
        </w:rPr>
        <w:t xml:space="preserve">Гледала сам њен тужан поглед док је посматрала одељење. Понекад би несигурно померала руке опипавајући седиште, као да жели да... Осећала сам напоре које је чинила док се одупирала о место где је од рођења провела највише времена. Желела је да га напусти бар у мислима, да на трен постане неко ко корацима оставља траг у снегу, чује узвике одобравања и подршке. У таквим мислима тражила је срећу и мир немирне душе, која се никада није заситила маштањем. </w:t>
      </w:r>
    </w:p>
    <w:p w:rsidR="000C62E3" w:rsidRPr="00717A46" w:rsidRDefault="000C62E3" w:rsidP="00717A46">
      <w:pPr>
        <w:spacing w:after="0" w:line="240" w:lineRule="auto"/>
        <w:jc w:val="both"/>
        <w:rPr>
          <w:rFonts w:ascii="Times New Roman" w:hAnsi="Times New Roman" w:cs="Times New Roman"/>
          <w:sz w:val="24"/>
          <w:lang w:val="sr-Cyrl-ME"/>
        </w:rPr>
      </w:pPr>
      <w:r w:rsidRPr="00717A46">
        <w:rPr>
          <w:rFonts w:ascii="Times New Roman" w:hAnsi="Times New Roman" w:cs="Times New Roman"/>
          <w:sz w:val="24"/>
          <w:lang w:val="sr-Cyrl-ME"/>
        </w:rPr>
        <w:tab/>
        <w:t xml:space="preserve">Питала сам се какав би она била спортиста, тако енергична и самоуверена. Често су јој такве мисли пролазиле кроз главу, у њима је видела живот, својом јачином обарајући препреке које јој је донео. Али понекад човекова душа није тако моћна да издржи и да не покаже емоције. Суза коју је хитро обрисала било је одраз оног што осећа, одраз  буре коју је дуго смиривала оптимизмом и ведрином. Утакмица је завршена, а она је још дуго гледала терен, лутајући погледом, кријући у себи немир као тајну. Мама јој је пришла и ставила руку на раме, а она је подигла своју и чврсто ухватила њену. „ То је моја сигурност!“, говорила је у себи. Дуго гледајући у исту тачку </w:t>
      </w:r>
      <w:r w:rsidR="00197423" w:rsidRPr="00717A46">
        <w:rPr>
          <w:rFonts w:ascii="Times New Roman" w:hAnsi="Times New Roman" w:cs="Times New Roman"/>
          <w:sz w:val="24"/>
          <w:lang w:val="sr-Cyrl-ME"/>
        </w:rPr>
        <w:t>остала сам на тој столици размишљајући колико један човек може бити јак. Она је у емоцијама видела слабост, чувала их је у себи филтрирајући их осмехом. Није много комуницирала са другима, али су њене речи чиниле више него нечија прича. Није могла да прати друге у физичком кораку али је у моралном била далеко испред њих. То сам одувек знала, али сам тек касније у то у потпуности била сигурна. Отишла сам другим путем у себи свијајући немир и осећај повезаности за звук колица и слику њеног хитрог брисања суза.</w:t>
      </w:r>
    </w:p>
    <w:p w:rsidR="006F20AD" w:rsidRPr="00717A46" w:rsidRDefault="00197423" w:rsidP="00717A46">
      <w:pPr>
        <w:spacing w:after="0" w:line="240" w:lineRule="auto"/>
        <w:jc w:val="both"/>
        <w:rPr>
          <w:rFonts w:ascii="Times New Roman" w:hAnsi="Times New Roman" w:cs="Times New Roman"/>
          <w:sz w:val="24"/>
          <w:lang w:val="sr-Cyrl-ME"/>
        </w:rPr>
      </w:pPr>
      <w:r w:rsidRPr="00717A46">
        <w:rPr>
          <w:rFonts w:ascii="Times New Roman" w:hAnsi="Times New Roman" w:cs="Times New Roman"/>
          <w:sz w:val="24"/>
          <w:lang w:val="sr-Cyrl-ME"/>
        </w:rPr>
        <w:tab/>
        <w:t>Срела сам је после дуго времена. Крос само што није почео, а она је мирно идући пратила сваки поглед, покрет, звук. Вечити детаљиста, са оправдањем за сваку ситницу коју је уочила. Дошла је, поново, да би пружила подршку и да би се на трен замислила у улози такмичара. Била би савршен спортиста, јер неко ко се бори са свим неприликама које му је живит задао, зна да се битка прво губи у срцу, а тек онда на самом фронту. Оно што је њено срце успешно поднодило било је много јаче од препрека које су животна свакодневница. Она битку није губила ни у срцу ни на фронту, имајући упркос свему времена за туђу потребу за осмехом и осећањима. Иза мирног лица крије се немир и енергичност коју сам осетила тек тог дана. Млађи разреди, говор победника, па старији. Савршен крос, мислила сам, док на пред није дошла претпоследња трка. Такмичари су се већ на старту гурали, не престајући ни после опомена судија. Један такмичар је упао у реку</w:t>
      </w:r>
      <w:r w:rsidR="00BF559C" w:rsidRPr="00717A46">
        <w:rPr>
          <w:rFonts w:ascii="Times New Roman" w:hAnsi="Times New Roman" w:cs="Times New Roman"/>
          <w:sz w:val="24"/>
          <w:lang w:val="sr-Cyrl-ME"/>
        </w:rPr>
        <w:t xml:space="preserve">. Његову сићушну фигуру, која је безуспешно тражила помоћ, нико није приметио у метежу, мешавини буке, аутомобила и људи. Такмичари су наставили својим путем, гледајући ка свом циљу, не обазирући се на свог беспомоћног друга. Публика је гледала за њима, а мени је пред очима искрсла слика целог света. Сваког дана гледамо и јуримо ка свом циљу. Не гледамо око себе плашећи се да ће нам то представљати препреку. Питала сам се да ли су знали да су сви циљеви имагинарни док не постигнемо онај главни, то је да будемо човек. А човек није само фигура међу милијардама сличних, човек је свесно биће са осећањима. Лако је било пустити сузу за дављеником, требало је помоћи му. А тада је кишобран узлетео високо, летећи право ка реци. То јее била она, она која све примети, несебична и осећајна. Убрзо сам приметила да кишобран није само мени скренуо пажњу. Публика га је са усхићењем посматрала, а спасиоци се припремали за акцију. Са њеног лица је нестала забринутост, а појавила се мешавина задовољства и среће. Тај загонетни осмех могао је протумачити само онај ко се дубоко загледао у човечију душу. Сада се </w:t>
      </w:r>
      <w:r w:rsidR="00BF559C" w:rsidRPr="00717A46">
        <w:rPr>
          <w:rFonts w:ascii="Times New Roman" w:hAnsi="Times New Roman" w:cs="Times New Roman"/>
          <w:sz w:val="24"/>
          <w:lang w:val="sr-Cyrl-ME"/>
        </w:rPr>
        <w:lastRenderedPageBreak/>
        <w:t>напокон осећала вредном. Спасивши живот дечаку урадила је оно најважније. То је било да прво себи докаже колико вреди и да умири своју савест, која јој је често наметала питање да ли су различитости међу људима одраз степена вредности. Нису. Различитости су појединачна богатства. Без обзира да ли нас оне успоравају или нам дају нови темпо, оне нам омогућавају да себе видимо као засебну фигуру и притом препознамо своје мане, али и своје врлине. Њен хендикеп ју је чинио различитом, али сада је схватила да јој он није умањио моралну јачину. Јачина није у увежбаном телу, већ у осећањима и степену толеранције коју</w:t>
      </w:r>
      <w:r w:rsidR="006F20AD" w:rsidRPr="00717A46">
        <w:rPr>
          <w:rFonts w:ascii="Times New Roman" w:hAnsi="Times New Roman" w:cs="Times New Roman"/>
          <w:sz w:val="24"/>
          <w:lang w:val="sr-Cyrl-ME"/>
        </w:rPr>
        <w:t xml:space="preserve"> смо спремни да поклонимо једни другима. Поклонимо, а притом не тражимо величање због учињеног дела. Неприметно је нестала у гужви која је настала око спасеног дечака. Није тражила захвалност, величање, већ је желела да људи крену истим путем. То није пут којим смо ишли сваког дана, већ пут људскости, на коме ћемо пратити своју савест. На том путу нећемо сажаљевати друге због различитости, већ ћемо их поштовати. Њу различитост није спречила да поступи човечно. То заслужује поштовање.</w:t>
      </w:r>
    </w:p>
    <w:p w:rsidR="00197423" w:rsidRDefault="006F20AD" w:rsidP="00717A46">
      <w:pPr>
        <w:spacing w:after="0" w:line="240" w:lineRule="auto"/>
        <w:jc w:val="both"/>
        <w:rPr>
          <w:rFonts w:ascii="Times New Roman" w:hAnsi="Times New Roman" w:cs="Times New Roman"/>
          <w:sz w:val="24"/>
          <w:lang w:val="sr-Latn-RS"/>
        </w:rPr>
      </w:pPr>
      <w:r w:rsidRPr="00717A46">
        <w:rPr>
          <w:rFonts w:ascii="Times New Roman" w:hAnsi="Times New Roman" w:cs="Times New Roman"/>
          <w:sz w:val="24"/>
          <w:lang w:val="sr-Cyrl-ME"/>
        </w:rPr>
        <w:tab/>
        <w:t xml:space="preserve">Зато, на овом кратком животном путу тражите лепе ствари, помозите другима, покажите осећања. Не тражите изговоре, у својим различитостима нађите моћ. Пођите путем људскости, на коме су емоције јефтине, а управо различитости скупе. </w:t>
      </w:r>
    </w:p>
    <w:p w:rsidR="00717A46" w:rsidRDefault="00717A46" w:rsidP="00717A46">
      <w:pPr>
        <w:spacing w:after="0" w:line="240" w:lineRule="auto"/>
        <w:jc w:val="both"/>
        <w:rPr>
          <w:rFonts w:ascii="Times New Roman" w:hAnsi="Times New Roman" w:cs="Times New Roman"/>
          <w:sz w:val="24"/>
          <w:lang w:val="sr-Latn-RS"/>
        </w:rPr>
      </w:pPr>
    </w:p>
    <w:p w:rsidR="00717A46" w:rsidRDefault="00717A46" w:rsidP="00717A46">
      <w:pPr>
        <w:spacing w:after="0" w:line="240" w:lineRule="auto"/>
        <w:jc w:val="both"/>
        <w:rPr>
          <w:rFonts w:ascii="Times New Roman" w:hAnsi="Times New Roman" w:cs="Times New Roman"/>
          <w:sz w:val="24"/>
          <w:lang w:val="sr-Cyrl-RS"/>
        </w:rPr>
      </w:pPr>
      <w:r>
        <w:rPr>
          <w:rFonts w:ascii="Times New Roman" w:hAnsi="Times New Roman" w:cs="Times New Roman"/>
          <w:sz w:val="24"/>
          <w:lang w:val="sr-Latn-RS"/>
        </w:rPr>
        <w:t xml:space="preserve">III </w:t>
      </w:r>
      <w:r>
        <w:rPr>
          <w:rFonts w:ascii="Times New Roman" w:hAnsi="Times New Roman" w:cs="Times New Roman"/>
          <w:sz w:val="24"/>
          <w:lang w:val="sr-Cyrl-RS"/>
        </w:rPr>
        <w:t>Награда</w:t>
      </w:r>
    </w:p>
    <w:p w:rsidR="00717A46" w:rsidRDefault="00717A46" w:rsidP="00717A46">
      <w:pPr>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Јасна Козица</w:t>
      </w:r>
    </w:p>
    <w:p w:rsidR="00717A46" w:rsidRPr="00717A46" w:rsidRDefault="00717A46" w:rsidP="00717A46">
      <w:pPr>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Медицинска школа Ужице</w:t>
      </w:r>
      <w:bookmarkStart w:id="0" w:name="_GoBack"/>
      <w:bookmarkEnd w:id="0"/>
    </w:p>
    <w:sectPr w:rsidR="00717A46" w:rsidRPr="0071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32"/>
    <w:rsid w:val="00083CA5"/>
    <w:rsid w:val="000C62E3"/>
    <w:rsid w:val="00197423"/>
    <w:rsid w:val="006F20AD"/>
    <w:rsid w:val="00717A46"/>
    <w:rsid w:val="00751332"/>
    <w:rsid w:val="00B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dc:creator>
  <cp:keywords/>
  <dc:description/>
  <cp:lastModifiedBy>User</cp:lastModifiedBy>
  <cp:revision>4</cp:revision>
  <dcterms:created xsi:type="dcterms:W3CDTF">2018-05-09T18:39:00Z</dcterms:created>
  <dcterms:modified xsi:type="dcterms:W3CDTF">2018-05-16T10:04:00Z</dcterms:modified>
</cp:coreProperties>
</file>