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17FA" w:rsidRPr="002917FA" w:rsidRDefault="002917FA" w:rsidP="002917FA">
      <w:pPr>
        <w:jc w:val="center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2917FA">
        <w:rPr>
          <w:rFonts w:ascii="Times New Roman" w:hAnsi="Times New Roman" w:cs="Times New Roman"/>
          <w:b/>
          <w:sz w:val="28"/>
          <w:szCs w:val="28"/>
        </w:rPr>
        <w:t>Lepota</w:t>
      </w:r>
      <w:proofErr w:type="spellEnd"/>
      <w:r w:rsidRPr="00291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17FA">
        <w:rPr>
          <w:rFonts w:ascii="Times New Roman" w:hAnsi="Times New Roman" w:cs="Times New Roman"/>
          <w:b/>
          <w:sz w:val="28"/>
          <w:szCs w:val="28"/>
        </w:rPr>
        <w:t>raznolikosti</w:t>
      </w:r>
      <w:proofErr w:type="spellEnd"/>
    </w:p>
    <w:bookmarkEnd w:id="0"/>
    <w:p w:rsidR="00A922F0" w:rsidRPr="002917FA" w:rsidRDefault="002917FA" w:rsidP="002917FA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davno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davno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da mi se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čitav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znamo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7FA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opet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svakoga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otkrijem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novo u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njemu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snažno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jedinstveno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Nekakvu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energiju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zrači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obasjava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sebe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>.</w:t>
      </w:r>
    </w:p>
    <w:p w:rsidR="002917FA" w:rsidRDefault="002917FA" w:rsidP="0029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pitam</w:t>
      </w:r>
      <w:proofErr w:type="spellEnd"/>
      <w:proofErr w:type="gramStart"/>
      <w:r w:rsidRPr="002917FA">
        <w:rPr>
          <w:rFonts w:ascii="Times New Roman" w:hAnsi="Times New Roman" w:cs="Times New Roman"/>
          <w:sz w:val="24"/>
          <w:szCs w:val="24"/>
        </w:rPr>
        <w:t>,  da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li je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postojanje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zemlji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staviti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ovakve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pisane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redove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Jel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bitke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čaroliju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običnim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prostim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rečima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?</w:t>
      </w:r>
    </w:p>
    <w:p w:rsidR="002917FA" w:rsidRDefault="002917FA" w:rsidP="0029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7FA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Znaš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zovem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Mirko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,’’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mi je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naš</w:t>
      </w:r>
      <w:r w:rsidRPr="002917FA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druženja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simpatični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dečak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kolicima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’’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mirniji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sporiji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tebe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.’’ Ali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možeš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zvati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Brzi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r w:rsidRPr="002917F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Moj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prijatelj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Brzi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</w:p>
    <w:p w:rsidR="002917FA" w:rsidRDefault="002917FA" w:rsidP="0029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22F0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nazvali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neobične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brzine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razmišlja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fascinantne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igre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rečima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brojevima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niko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</w:t>
      </w:r>
      <w:r w:rsidRPr="002917FA">
        <w:rPr>
          <w:rFonts w:ascii="Times New Roman" w:hAnsi="Times New Roman" w:cs="Times New Roman"/>
          <w:sz w:val="24"/>
          <w:szCs w:val="24"/>
        </w:rPr>
        <w:t>ije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ravan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mrzeo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Mirko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teško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hoda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mišićnu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distrofiju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oboljenje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poprilično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sputava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odvaja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vrsnjaka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</w:p>
    <w:p w:rsidR="002917FA" w:rsidRDefault="002917FA" w:rsidP="0029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F0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7FA">
        <w:rPr>
          <w:rFonts w:ascii="Times New Roman" w:hAnsi="Times New Roman" w:cs="Times New Roman"/>
          <w:sz w:val="24"/>
          <w:szCs w:val="24"/>
        </w:rPr>
        <w:t xml:space="preserve">Ali on se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životom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bori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lav.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Nadmudruju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7FA">
        <w:rPr>
          <w:rFonts w:ascii="Times New Roman" w:hAnsi="Times New Roman" w:cs="Times New Roman"/>
          <w:sz w:val="24"/>
          <w:szCs w:val="24"/>
        </w:rPr>
        <w:t>on ,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svakoga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jače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snažnije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pametnije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poslednja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! Ta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teška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ponekad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prisustvujem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nadljudsku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Večita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životnog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šaha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zrnca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peska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planine</w:t>
      </w:r>
      <w:proofErr w:type="gramStart"/>
      <w:r w:rsidRPr="002917FA">
        <w:rPr>
          <w:rFonts w:ascii="Times New Roman" w:hAnsi="Times New Roman" w:cs="Times New Roman"/>
          <w:sz w:val="24"/>
          <w:szCs w:val="24"/>
        </w:rPr>
        <w:t>,trenutci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sitnice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sit</w:t>
      </w:r>
      <w:r w:rsidRPr="002917FA">
        <w:rPr>
          <w:rFonts w:ascii="Times New Roman" w:hAnsi="Times New Roman" w:cs="Times New Roman"/>
          <w:sz w:val="24"/>
          <w:szCs w:val="24"/>
        </w:rPr>
        <w:t>oacije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ceo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:</w:t>
      </w:r>
    </w:p>
    <w:p w:rsidR="002917FA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4ddu9a2mikg1" w:colFirst="0" w:colLast="0"/>
      <w:bookmarkEnd w:id="1"/>
      <w:proofErr w:type="gramStart"/>
      <w:r w:rsidRPr="002917FA">
        <w:rPr>
          <w:rFonts w:ascii="Times New Roman" w:hAnsi="Times New Roman" w:cs="Times New Roman"/>
          <w:sz w:val="24"/>
          <w:szCs w:val="24"/>
        </w:rPr>
        <w:t xml:space="preserve">‘’U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možeš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kolicima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stepenice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,’’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mayt8en6l18k" w:colFirst="0" w:colLast="0"/>
      <w:bookmarkEnd w:id="2"/>
      <w:r w:rsidRPr="002917FA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Baš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briga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moji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prijatelji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mestu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!’’</w:t>
      </w:r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r22ymh6jn191" w:colFirst="0" w:colLast="0"/>
      <w:bookmarkEnd w:id="3"/>
      <w:r w:rsidRPr="002917FA">
        <w:rPr>
          <w:rFonts w:ascii="Times New Roman" w:hAnsi="Times New Roman" w:cs="Times New Roman"/>
          <w:sz w:val="24"/>
          <w:szCs w:val="24"/>
        </w:rPr>
        <w:t xml:space="preserve">‘’Ni u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prodavnicu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možeš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ući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urađen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prilaz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’’...</w:t>
      </w:r>
    </w:p>
    <w:p w:rsidR="00A922F0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wbai1dlr54e7" w:colFirst="0" w:colLast="0"/>
      <w:bookmarkEnd w:id="4"/>
      <w:r w:rsidRPr="002917FA">
        <w:rPr>
          <w:rFonts w:ascii="Times New Roman" w:hAnsi="Times New Roman" w:cs="Times New Roman"/>
          <w:sz w:val="24"/>
          <w:szCs w:val="24"/>
        </w:rPr>
        <w:t xml:space="preserve">‘’Pa 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nemate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lepo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kupio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!’’</w:t>
      </w:r>
    </w:p>
    <w:p w:rsidR="002917FA" w:rsidRPr="002917FA" w:rsidRDefault="002917FA" w:rsidP="0029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j3tvxv82hvo6" w:colFirst="0" w:colLast="0"/>
      <w:bookmarkEnd w:id="5"/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drug.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sebe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>.</w:t>
      </w:r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h.deqvykionj5o" w:colFirst="0" w:colLast="0"/>
      <w:bookmarkEnd w:id="6"/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sličnih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njemu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h.3pbf2sqe3vcg" w:colFirst="0" w:colLast="0"/>
      <w:bookmarkEnd w:id="7"/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mene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7F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meni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sličnih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h.l2wcum3gfio5" w:colFirst="0" w:colLast="0"/>
      <w:bookmarkEnd w:id="8"/>
      <w:proofErr w:type="gramStart"/>
      <w:r w:rsidRPr="002917F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smeje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se.</w:t>
      </w:r>
      <w:proofErr w:type="gramEnd"/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h.q5k2zqpt2406" w:colFirst="0" w:colLast="0"/>
      <w:bookmarkEnd w:id="9"/>
      <w:r w:rsidRPr="002917F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najrađe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plakao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h.jkvrrf5gs02" w:colFirst="0" w:colLast="0"/>
      <w:bookmarkEnd w:id="10"/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Potiskujem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očaj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Ćutim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7F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sramim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se.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h.2wd4s91mtw45" w:colFirst="0" w:colLast="0"/>
      <w:bookmarkEnd w:id="11"/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ćutanje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trenutak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. Ono je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viš</w:t>
      </w:r>
      <w:r w:rsidRPr="002917F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7F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toga.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ćutanje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sami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>.</w:t>
      </w:r>
    </w:p>
    <w:p w:rsidR="002917FA" w:rsidRDefault="002917FA" w:rsidP="0029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h.l8hx9raexr4n" w:colFirst="0" w:colLast="0"/>
      <w:bookmarkEnd w:id="12"/>
      <w:r w:rsidRPr="002917F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Mirko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hrabriji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mene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17FA">
        <w:rPr>
          <w:rFonts w:ascii="Times New Roman" w:hAnsi="Times New Roman" w:cs="Times New Roman"/>
          <w:sz w:val="24"/>
          <w:szCs w:val="24"/>
        </w:rPr>
        <w:t xml:space="preserve">On se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smeje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problemima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pokleknem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17FA">
        <w:rPr>
          <w:rFonts w:ascii="Times New Roman" w:hAnsi="Times New Roman" w:cs="Times New Roman"/>
          <w:sz w:val="24"/>
          <w:szCs w:val="24"/>
        </w:rPr>
        <w:t xml:space="preserve">On se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ponovo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smeje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mi da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razmažen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Mirko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čovek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bezbroj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priča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da to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vide. </w:t>
      </w:r>
      <w:proofErr w:type="gramStart"/>
      <w:r w:rsidRPr="002917FA">
        <w:rPr>
          <w:rFonts w:ascii="Times New Roman" w:hAnsi="Times New Roman" w:cs="Times New Roman"/>
          <w:sz w:val="24"/>
          <w:szCs w:val="24"/>
        </w:rPr>
        <w:t xml:space="preserve">On se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bori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</w:t>
      </w:r>
      <w:r w:rsidRPr="002917FA">
        <w:rPr>
          <w:rFonts w:ascii="Times New Roman" w:hAnsi="Times New Roman" w:cs="Times New Roman"/>
          <w:sz w:val="24"/>
          <w:szCs w:val="24"/>
        </w:rPr>
        <w:t>obom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svetom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njegovom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7FA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ostane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sam.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FA" w:rsidRDefault="002917FA" w:rsidP="0029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h.e4lm313e3tm5" w:colFirst="0" w:colLast="0"/>
      <w:bookmarkEnd w:id="13"/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Mirko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junak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FA" w:rsidRDefault="002917FA" w:rsidP="0029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h.plu6tui2vuie" w:colFirst="0" w:colLast="0"/>
      <w:bookmarkEnd w:id="14"/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7F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junakov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prijatelj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</w:p>
    <w:p w:rsidR="002917FA" w:rsidRDefault="002917FA" w:rsidP="0029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h.puom9qorynk" w:colFirst="0" w:colLast="0"/>
      <w:bookmarkEnd w:id="15"/>
      <w:r w:rsidRPr="002917F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lastRenderedPageBreak/>
        <w:t>Nas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dvojica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sasvim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različiti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neverovatno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slični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Dopunjavamo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levo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desno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staklo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mojih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naočara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M</w:t>
      </w:r>
      <w:r w:rsidRPr="002917FA">
        <w:rPr>
          <w:rFonts w:ascii="Times New Roman" w:hAnsi="Times New Roman" w:cs="Times New Roman"/>
          <w:sz w:val="24"/>
          <w:szCs w:val="24"/>
        </w:rPr>
        <w:t>irko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trčim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17FA">
        <w:rPr>
          <w:rFonts w:ascii="Times New Roman" w:hAnsi="Times New Roman" w:cs="Times New Roman"/>
          <w:sz w:val="24"/>
          <w:szCs w:val="24"/>
        </w:rPr>
        <w:t xml:space="preserve">On je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bolji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matematičar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lepše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crtam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17FA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voli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proleće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zimu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…</w:t>
      </w:r>
    </w:p>
    <w:p w:rsidR="002917FA" w:rsidRDefault="002917FA" w:rsidP="0029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h.oxhu346w9mx9" w:colFirst="0" w:colLast="0"/>
      <w:bookmarkEnd w:id="16"/>
      <w:r w:rsidRPr="002917F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7F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opet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radujemo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pobedi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fudbalu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smejemo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dobroj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šali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Otimamo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sladoleda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…</w:t>
      </w:r>
    </w:p>
    <w:p w:rsidR="002917FA" w:rsidRDefault="002917FA" w:rsidP="0029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h.xrwlmdahluf4" w:colFirst="0" w:colLast="0"/>
      <w:bookmarkEnd w:id="17"/>
      <w:r w:rsidRPr="002917F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Mirko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danas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Rusiji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r w:rsidRPr="002917F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čeka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vazna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operacija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napisani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redovi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7FA" w:rsidRDefault="002917FA" w:rsidP="0029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h.nen1ftel2r55" w:colFirst="0" w:colLast="0"/>
      <w:bookmarkEnd w:id="18"/>
      <w:r w:rsidRPr="002917F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7F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prijatelj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vrati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čeka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njegov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rodni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grad…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Njegovi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prijatelji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…Nova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gitara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želeo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...I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proleće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voli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…</w:t>
      </w:r>
    </w:p>
    <w:p w:rsidR="002917FA" w:rsidRDefault="002917FA" w:rsidP="0029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h.q4dau19uip1w" w:colFirst="0" w:colLast="0"/>
      <w:bookmarkEnd w:id="19"/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7F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nadam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makar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nedostupna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2F0" w:rsidRP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h.t30g3l16q2eb" w:colFirst="0" w:colLast="0"/>
      <w:bookmarkEnd w:id="20"/>
      <w:r w:rsidRPr="002917FA">
        <w:rPr>
          <w:rFonts w:ascii="Times New Roman" w:hAnsi="Times New Roman" w:cs="Times New Roman"/>
          <w:sz w:val="24"/>
          <w:szCs w:val="24"/>
        </w:rPr>
        <w:t xml:space="preserve">A i </w:t>
      </w:r>
      <w:proofErr w:type="spellStart"/>
      <w:proofErr w:type="gramStart"/>
      <w:r w:rsidRPr="002917FA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ovde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>.</w:t>
      </w:r>
    </w:p>
    <w:p w:rsidR="00A922F0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h.omw4fqj2ad95" w:colFirst="0" w:colLast="0"/>
      <w:bookmarkEnd w:id="21"/>
      <w:proofErr w:type="gramStart"/>
      <w:r w:rsidRPr="002917F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čekam</w:t>
      </w:r>
      <w:proofErr w:type="spellEnd"/>
      <w:r w:rsidRPr="0029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sz w:val="24"/>
          <w:szCs w:val="24"/>
        </w:rPr>
        <w:t>ga.</w:t>
      </w:r>
      <w:proofErr w:type="spellEnd"/>
      <w:proofErr w:type="gramEnd"/>
    </w:p>
    <w:p w:rsidR="002917FA" w:rsidRDefault="002917FA" w:rsidP="00291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17FA" w:rsidRDefault="002917FA" w:rsidP="002917F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17FA" w:rsidRDefault="002917FA" w:rsidP="002917F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17FA" w:rsidRPr="002917FA" w:rsidRDefault="002917FA" w:rsidP="002917FA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7FA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2917FA">
        <w:rPr>
          <w:rFonts w:ascii="Times New Roman" w:hAnsi="Times New Roman" w:cs="Times New Roman"/>
          <w:b/>
          <w:sz w:val="24"/>
          <w:szCs w:val="24"/>
        </w:rPr>
        <w:t>nagrada</w:t>
      </w:r>
      <w:proofErr w:type="spellEnd"/>
      <w:r w:rsidRPr="002917FA">
        <w:rPr>
          <w:rFonts w:ascii="Times New Roman" w:hAnsi="Times New Roman" w:cs="Times New Roman"/>
          <w:b/>
          <w:sz w:val="24"/>
          <w:szCs w:val="24"/>
        </w:rPr>
        <w:t xml:space="preserve"> 2016, Nikola </w:t>
      </w:r>
      <w:proofErr w:type="spellStart"/>
      <w:r w:rsidRPr="002917FA">
        <w:rPr>
          <w:rFonts w:ascii="Times New Roman" w:hAnsi="Times New Roman" w:cs="Times New Roman"/>
          <w:b/>
          <w:sz w:val="24"/>
          <w:szCs w:val="24"/>
        </w:rPr>
        <w:t>Milovanović</w:t>
      </w:r>
      <w:proofErr w:type="spellEnd"/>
      <w:r w:rsidRPr="002917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917FA">
        <w:rPr>
          <w:rFonts w:ascii="Times New Roman" w:hAnsi="Times New Roman" w:cs="Times New Roman"/>
          <w:b/>
          <w:sz w:val="24"/>
          <w:szCs w:val="24"/>
        </w:rPr>
        <w:t>Užička</w:t>
      </w:r>
      <w:proofErr w:type="spellEnd"/>
      <w:r w:rsidRPr="0029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17FA">
        <w:rPr>
          <w:rFonts w:ascii="Times New Roman" w:hAnsi="Times New Roman" w:cs="Times New Roman"/>
          <w:b/>
          <w:sz w:val="24"/>
          <w:szCs w:val="24"/>
        </w:rPr>
        <w:t>gimnazija</w:t>
      </w:r>
      <w:proofErr w:type="spellEnd"/>
    </w:p>
    <w:p w:rsidR="00A922F0" w:rsidRPr="002917FA" w:rsidRDefault="00A922F0" w:rsidP="0029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h.1hhv8bxc3sj0" w:colFirst="0" w:colLast="0"/>
      <w:bookmarkEnd w:id="22"/>
    </w:p>
    <w:p w:rsidR="00A922F0" w:rsidRPr="002917FA" w:rsidRDefault="00A922F0" w:rsidP="0029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h.gjdgxs" w:colFirst="0" w:colLast="0"/>
      <w:bookmarkEnd w:id="23"/>
    </w:p>
    <w:p w:rsidR="00A922F0" w:rsidRPr="002917FA" w:rsidRDefault="00A922F0" w:rsidP="0029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2F0" w:rsidRPr="002917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22F0"/>
    <w:rsid w:val="002917FA"/>
    <w:rsid w:val="00A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2016-04-01T18:30:00Z</dcterms:created>
  <dcterms:modified xsi:type="dcterms:W3CDTF">2016-04-01T18:38:00Z</dcterms:modified>
</cp:coreProperties>
</file>